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E0" w:rsidRPr="00BC48DC" w:rsidRDefault="003537E0" w:rsidP="003537E0">
      <w:pPr>
        <w:jc w:val="right"/>
        <w:rPr>
          <w:rFonts w:ascii="HG丸ｺﾞｼｯｸM-PRO" w:eastAsia="HG丸ｺﾞｼｯｸM-PRO" w:hAnsi="HG丸ｺﾞｼｯｸM-PRO" w:hint="eastAsia"/>
          <w:b/>
          <w:sz w:val="22"/>
          <w:szCs w:val="28"/>
          <w:bdr w:val="single" w:sz="4" w:space="0" w:color="auto"/>
        </w:rPr>
      </w:pPr>
      <w:r w:rsidRPr="00BC48DC">
        <w:rPr>
          <w:rFonts w:ascii="HG丸ｺﾞｼｯｸM-PRO" w:eastAsia="HG丸ｺﾞｼｯｸM-PRO" w:hAnsi="HG丸ｺﾞｼｯｸM-PRO" w:hint="eastAsia"/>
          <w:b/>
          <w:sz w:val="22"/>
          <w:szCs w:val="28"/>
          <w:bdr w:val="single" w:sz="4" w:space="0" w:color="auto"/>
        </w:rPr>
        <w:t>提出の前のチェックにご活用ください。</w:t>
      </w:r>
    </w:p>
    <w:p w:rsidR="00D73B09" w:rsidRPr="001B7997" w:rsidRDefault="00D73B09" w:rsidP="00D73B09">
      <w:pPr>
        <w:pStyle w:val="aa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B79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平成31年度健康福祉サービス・機器開発委託事業</w:t>
      </w:r>
      <w:r w:rsidR="00BC48DC" w:rsidRPr="001B7997">
        <w:rPr>
          <w:rFonts w:ascii="HG丸ｺﾞｼｯｸM-PRO" w:eastAsia="HG丸ｺﾞｼｯｸM-PRO" w:hAnsi="HG丸ｺﾞｼｯｸM-PRO"/>
          <w:b/>
          <w:sz w:val="24"/>
          <w:szCs w:val="24"/>
        </w:rPr>
        <w:br/>
      </w:r>
      <w:r w:rsidRPr="001B7997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申請チェックシート</w:t>
      </w:r>
    </w:p>
    <w:p w:rsidR="003537E0" w:rsidRPr="00BC48DC" w:rsidRDefault="003537E0" w:rsidP="001B7997">
      <w:pPr>
        <w:spacing w:beforeLines="100" w:before="360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BC48D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 申請書の内容</w:t>
      </w:r>
      <w:r w:rsidR="00FD13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に関するチェック項目</w:t>
      </w:r>
    </w:p>
    <w:p w:rsidR="00BC48DC" w:rsidRDefault="003537E0" w:rsidP="003537E0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□ 受託申請金額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>（全</w:t>
      </w: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3箇所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は一致していますか？</w:t>
      </w:r>
    </w:p>
    <w:p w:rsidR="003537E0" w:rsidRPr="00BC48DC" w:rsidRDefault="00BC48DC" w:rsidP="00BC48DC">
      <w:pPr>
        <w:ind w:firstLineChars="600" w:firstLine="1260"/>
        <w:jc w:val="right"/>
        <w:rPr>
          <w:rFonts w:ascii="HG丸ｺﾞｼｯｸM-PRO" w:eastAsia="HG丸ｺﾞｼｯｸM-PRO" w:hAnsi="HG丸ｺﾞｼｯｸM-PRO"/>
          <w:szCs w:val="21"/>
        </w:rPr>
      </w:pPr>
      <w:r w:rsidRPr="00BC48DC">
        <w:rPr>
          <w:rFonts w:ascii="HG丸ｺﾞｼｯｸM-PRO" w:eastAsia="HG丸ｺﾞｼｯｸM-PRO" w:hAnsi="HG丸ｺﾞｼｯｸM-PRO" w:hint="eastAsia"/>
          <w:szCs w:val="21"/>
        </w:rPr>
        <w:t xml:space="preserve">【表紙、Ⅱ「開発計画」、Ⅱ-2-（1）「申請金額の内訳」】　　　　　　　　　　　　　　　　　　　　　　　　　　</w:t>
      </w:r>
    </w:p>
    <w:p w:rsidR="00BC48DC" w:rsidRPr="00BC48DC" w:rsidRDefault="003537E0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BC48DC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開発するサービス・機器</w:t>
      </w:r>
      <w:r w:rsidR="00BC48DC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の名称」は、実際に開発する内容</w:t>
      </w:r>
      <w:r w:rsidR="00BC48DC">
        <w:rPr>
          <w:rFonts w:ascii="HG丸ｺﾞｼｯｸM-PRO" w:eastAsia="HG丸ｺﾞｼｯｸM-PRO" w:hAnsi="HG丸ｺﾞｼｯｸM-PRO" w:hint="eastAsia"/>
          <w:sz w:val="24"/>
          <w:szCs w:val="24"/>
        </w:rPr>
        <w:t>を端的に表していますか</w:t>
      </w:r>
      <w:r w:rsidR="00BC48DC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BC48D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</w:t>
      </w:r>
      <w:r w:rsidR="00BC48DC" w:rsidRPr="00BC48DC">
        <w:rPr>
          <w:rFonts w:ascii="HG丸ｺﾞｼｯｸM-PRO" w:eastAsia="HG丸ｺﾞｼｯｸM-PRO" w:hAnsi="HG丸ｺﾞｼｯｸM-PRO" w:hint="eastAsia"/>
          <w:szCs w:val="21"/>
        </w:rPr>
        <w:t>【Ⅱ「開発計画」、</w:t>
      </w:r>
      <w:r w:rsidR="00BC48DC" w:rsidRPr="00BC48DC">
        <w:rPr>
          <w:rFonts w:ascii="HG丸ｺﾞｼｯｸM-PRO" w:eastAsia="HG丸ｺﾞｼｯｸM-PRO" w:hAnsi="HG丸ｺﾞｼｯｸM-PRO" w:hint="eastAsia"/>
          <w:szCs w:val="21"/>
        </w:rPr>
        <w:t xml:space="preserve">　Ⅱ-1-（1）開発するサービス・機器の詳細</w:t>
      </w:r>
      <w:r w:rsidR="00BC48DC" w:rsidRPr="00BC48DC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BC48DC" w:rsidRPr="00BC48DC" w:rsidRDefault="00BC48DC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「開発するサービス・機器」の</w:t>
      </w:r>
      <w:r w:rsidR="00FD13C5">
        <w:rPr>
          <w:rFonts w:ascii="HG丸ｺﾞｼｯｸM-PRO" w:eastAsia="HG丸ｺﾞｼｯｸM-PRO" w:hAnsi="HG丸ｺﾞｼｯｸM-PRO" w:hint="eastAsia"/>
          <w:sz w:val="24"/>
          <w:szCs w:val="24"/>
        </w:rPr>
        <w:t>ターゲットおよび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収益化モデルは明確</w:t>
      </w:r>
      <w:r w:rsidR="00FD13C5">
        <w:rPr>
          <w:rFonts w:ascii="HG丸ｺﾞｼｯｸM-PRO" w:eastAsia="HG丸ｺﾞｼｯｸM-PRO" w:hAnsi="HG丸ｺﾞｼｯｸM-PRO" w:hint="eastAsia"/>
          <w:sz w:val="24"/>
          <w:szCs w:val="24"/>
        </w:rPr>
        <w:t>にされていま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すか？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</w:t>
      </w:r>
      <w:r w:rsidRPr="00BC48DC">
        <w:rPr>
          <w:rFonts w:ascii="HG丸ｺﾞｼｯｸM-PRO" w:eastAsia="HG丸ｺﾞｼｯｸM-PRO" w:hAnsi="HG丸ｺﾞｼｯｸM-PRO" w:hint="eastAsia"/>
          <w:szCs w:val="21"/>
        </w:rPr>
        <w:t>【Ⅱ-1-（1）開発するサービス・機器の詳細】</w:t>
      </w:r>
    </w:p>
    <w:p w:rsidR="001B7997" w:rsidRDefault="00FD13C5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想定顧客と想定受益者が異なる場合、明確に分けられて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いますか？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FD13C5" w:rsidRPr="001B7997" w:rsidRDefault="00FD13C5" w:rsidP="001B7997">
      <w:pPr>
        <w:ind w:firstLineChars="600" w:firstLine="1260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BC48DC">
        <w:rPr>
          <w:rFonts w:ascii="HG丸ｺﾞｼｯｸM-PRO" w:eastAsia="HG丸ｺﾞｼｯｸM-PRO" w:hAnsi="HG丸ｺﾞｼｯｸM-PRO" w:hint="eastAsia"/>
          <w:szCs w:val="21"/>
        </w:rPr>
        <w:t>【Ⅱ-1-（1）開発するサービス・機器の詳細】</w:t>
      </w:r>
    </w:p>
    <w:p w:rsidR="00FD13C5" w:rsidRDefault="00FD13C5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/>
          <w:szCs w:val="21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申請金額の内訳は、正しく算出されていますか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Pr="00BC48DC">
        <w:rPr>
          <w:rFonts w:ascii="HG丸ｺﾞｼｯｸM-PRO" w:eastAsia="HG丸ｺﾞｼｯｸM-PRO" w:hAnsi="HG丸ｺﾞｼｯｸM-PRO" w:hint="eastAsia"/>
          <w:szCs w:val="21"/>
        </w:rPr>
        <w:t>【Ⅱ-2-（1）「申請金額の内訳」】</w:t>
      </w:r>
    </w:p>
    <w:p w:rsidR="001B7997" w:rsidRPr="00BC48DC" w:rsidRDefault="001B7997" w:rsidP="001B7997">
      <w:pPr>
        <w:ind w:leftChars="202" w:left="565" w:hanging="141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 事業費全体を記載する必要がある場合は、「金額」欄には申請金額を、「積算の根拠」欄には全体の経費を記載してください。</w:t>
      </w:r>
    </w:p>
    <w:p w:rsidR="003537E0" w:rsidRDefault="003537E0" w:rsidP="001B7997">
      <w:pPr>
        <w:spacing w:beforeLines="100" w:before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C48D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 </w:t>
      </w:r>
      <w:r w:rsidR="00F7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</w:t>
      </w:r>
      <w:r w:rsidRPr="00BC48DC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書類</w:t>
      </w:r>
      <w:r w:rsidR="00F7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に関するチェック項目</w:t>
      </w:r>
    </w:p>
    <w:p w:rsidR="00FD13C5" w:rsidRDefault="00FD13C5" w:rsidP="00FD13C5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受託申請書</w:t>
      </w:r>
    </w:p>
    <w:p w:rsidR="001B7997" w:rsidRDefault="00FD13C5" w:rsidP="001B7997">
      <w:pPr>
        <w:spacing w:beforeLines="50" w:before="180"/>
        <w:ind w:leftChars="67" w:left="520" w:hangingChars="158" w:hanging="3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>発効日3ヶ月以内の</w:t>
      </w:r>
      <w:r w:rsidR="001B7997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現在事項全部証明書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1B7997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履歴事項全部証明書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26007B" w:rsidRPr="00BC48DC" w:rsidRDefault="009C2674" w:rsidP="001B7997">
      <w:pPr>
        <w:ind w:leftChars="233" w:left="489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>個人は不要</w:t>
      </w:r>
    </w:p>
    <w:p w:rsidR="001B7997" w:rsidRDefault="001B7997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発効日3ヶ月以内の</w:t>
      </w:r>
      <w:r w:rsidR="0026007B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印鑑証明書</w:t>
      </w:r>
    </w:p>
    <w:p w:rsidR="0026007B" w:rsidRPr="001B7997" w:rsidRDefault="001B7997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発効日3ヶ月以内の</w:t>
      </w:r>
      <w:r w:rsidR="0026007B" w:rsidRPr="001B7997">
        <w:rPr>
          <w:rFonts w:ascii="HG丸ｺﾞｼｯｸM-PRO" w:eastAsia="HG丸ｺﾞｼｯｸM-PRO" w:hAnsi="HG丸ｺﾞｼｯｸM-PRO" w:hint="eastAsia"/>
          <w:sz w:val="24"/>
          <w:szCs w:val="24"/>
        </w:rPr>
        <w:t>納税証明書</w:t>
      </w:r>
    </w:p>
    <w:p w:rsidR="001B7997" w:rsidRDefault="0026007B" w:rsidP="0026007B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BC48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 直近1年間の法人市民税</w:t>
      </w:r>
    </w:p>
    <w:p w:rsidR="0026007B" w:rsidRPr="00BC48DC" w:rsidRDefault="0026007B" w:rsidP="0026007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C48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7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※ </w:t>
      </w:r>
      <w:r w:rsidR="005128F0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申請者が個人の場合は個人の市民税</w:t>
      </w:r>
    </w:p>
    <w:p w:rsidR="0026007B" w:rsidRPr="00BC48DC" w:rsidRDefault="001B7997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26007B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過去3年間の決算書</w:t>
      </w:r>
    </w:p>
    <w:p w:rsidR="001B7997" w:rsidRDefault="001B7997" w:rsidP="001B7997">
      <w:pPr>
        <w:ind w:leftChars="228" w:left="479" w:firstLineChars="36" w:firstLine="8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26007B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貸借対照表</w:t>
      </w:r>
    </w:p>
    <w:p w:rsidR="001B7997" w:rsidRDefault="001B7997" w:rsidP="001B7997">
      <w:pPr>
        <w:ind w:leftChars="228" w:left="479" w:firstLineChars="36" w:firstLine="86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26007B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損益計算書</w:t>
      </w:r>
    </w:p>
    <w:p w:rsidR="001B7997" w:rsidRDefault="001B7997" w:rsidP="001B7997">
      <w:pPr>
        <w:ind w:leftChars="228" w:left="479" w:firstLineChars="36" w:firstLine="86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26007B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株主資本等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変動計算書</w:t>
      </w:r>
    </w:p>
    <w:p w:rsidR="001B7997" w:rsidRDefault="001B7997" w:rsidP="001B7997">
      <w:pPr>
        <w:ind w:leftChars="228" w:left="479" w:firstLineChars="36" w:firstLine="86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9C2674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個別注記表</w:t>
      </w:r>
    </w:p>
    <w:p w:rsidR="005128F0" w:rsidRPr="00BC48DC" w:rsidRDefault="001B7997" w:rsidP="001B7997">
      <w:pPr>
        <w:ind w:leftChars="228" w:left="479" w:firstLineChars="36" w:firstLine="86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5128F0" w:rsidRPr="00BC48DC">
        <w:rPr>
          <w:rFonts w:ascii="HG丸ｺﾞｼｯｸM-PRO" w:eastAsia="HG丸ｺﾞｼｯｸM-PRO" w:hAnsi="HG丸ｺﾞｼｯｸM-PRO" w:hint="eastAsia"/>
          <w:sz w:val="24"/>
          <w:szCs w:val="24"/>
        </w:rPr>
        <w:t>販売費及び一般管理費の内訳</w:t>
      </w:r>
    </w:p>
    <w:p w:rsidR="00B56D0A" w:rsidRDefault="001B7997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5128F0" w:rsidRPr="001B7997">
        <w:rPr>
          <w:rFonts w:ascii="HG丸ｺﾞｼｯｸM-PRO" w:eastAsia="HG丸ｺﾞｼｯｸM-PRO" w:hAnsi="HG丸ｺﾞｼｯｸM-PRO" w:hint="eastAsia"/>
          <w:sz w:val="24"/>
          <w:szCs w:val="24"/>
        </w:rPr>
        <w:t>過去3年間の事業報告</w:t>
      </w:r>
      <w:bookmarkStart w:id="0" w:name="_GoBack"/>
      <w:bookmarkEnd w:id="0"/>
    </w:p>
    <w:p w:rsidR="001B7997" w:rsidRPr="001B7997" w:rsidRDefault="001B7997" w:rsidP="001B7997">
      <w:pPr>
        <w:spacing w:beforeLines="50" w:before="180"/>
        <w:ind w:leftChars="67" w:left="280" w:hangingChars="58" w:hanging="139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 上記書類一式の正本１部、副本（写し）７部</w:t>
      </w:r>
    </w:p>
    <w:sectPr w:rsidR="001B7997" w:rsidRPr="001B7997" w:rsidSect="001B7997">
      <w:footerReference w:type="default" r:id="rId7"/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CA" w:rsidRDefault="00AC67CA" w:rsidP="00171E95">
      <w:r>
        <w:separator/>
      </w:r>
    </w:p>
  </w:endnote>
  <w:endnote w:type="continuationSeparator" w:id="0">
    <w:p w:rsidR="00AC67CA" w:rsidRDefault="00AC67CA" w:rsidP="0017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35" w:rsidRDefault="00277435" w:rsidP="00171E9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CA" w:rsidRDefault="00AC67CA" w:rsidP="00171E95">
      <w:r>
        <w:separator/>
      </w:r>
    </w:p>
  </w:footnote>
  <w:footnote w:type="continuationSeparator" w:id="0">
    <w:p w:rsidR="00AC67CA" w:rsidRDefault="00AC67CA" w:rsidP="0017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5E4"/>
    <w:multiLevelType w:val="hybridMultilevel"/>
    <w:tmpl w:val="5154999E"/>
    <w:lvl w:ilvl="0" w:tplc="6F929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F0333"/>
    <w:multiLevelType w:val="hybridMultilevel"/>
    <w:tmpl w:val="3BF212A0"/>
    <w:lvl w:ilvl="0" w:tplc="053646FE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A343C"/>
    <w:multiLevelType w:val="hybridMultilevel"/>
    <w:tmpl w:val="5A609A4E"/>
    <w:lvl w:ilvl="0" w:tplc="22403B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672D6C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A7874"/>
    <w:multiLevelType w:val="hybridMultilevel"/>
    <w:tmpl w:val="E59E73D6"/>
    <w:lvl w:ilvl="0" w:tplc="787EE3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72FBF"/>
    <w:multiLevelType w:val="hybridMultilevel"/>
    <w:tmpl w:val="81BC9276"/>
    <w:lvl w:ilvl="0" w:tplc="219238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8C789F"/>
    <w:multiLevelType w:val="hybridMultilevel"/>
    <w:tmpl w:val="561620B2"/>
    <w:lvl w:ilvl="0" w:tplc="2FFAFD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A"/>
    <w:rsid w:val="000058BF"/>
    <w:rsid w:val="00024E39"/>
    <w:rsid w:val="00027DAB"/>
    <w:rsid w:val="00045DF0"/>
    <w:rsid w:val="00051D4D"/>
    <w:rsid w:val="00061C03"/>
    <w:rsid w:val="000A3CD6"/>
    <w:rsid w:val="000C3FC4"/>
    <w:rsid w:val="000E1893"/>
    <w:rsid w:val="000E5F04"/>
    <w:rsid w:val="000F15D6"/>
    <w:rsid w:val="00107D18"/>
    <w:rsid w:val="00115348"/>
    <w:rsid w:val="001234B9"/>
    <w:rsid w:val="00133592"/>
    <w:rsid w:val="00171E95"/>
    <w:rsid w:val="00186931"/>
    <w:rsid w:val="0018716C"/>
    <w:rsid w:val="001A11C1"/>
    <w:rsid w:val="001A30BD"/>
    <w:rsid w:val="001A6769"/>
    <w:rsid w:val="001B7997"/>
    <w:rsid w:val="001D544B"/>
    <w:rsid w:val="001D6DFF"/>
    <w:rsid w:val="001E014F"/>
    <w:rsid w:val="0022659B"/>
    <w:rsid w:val="0026007B"/>
    <w:rsid w:val="002660E9"/>
    <w:rsid w:val="00277435"/>
    <w:rsid w:val="002E2D2D"/>
    <w:rsid w:val="002E4F65"/>
    <w:rsid w:val="002E76B0"/>
    <w:rsid w:val="003064FE"/>
    <w:rsid w:val="00343348"/>
    <w:rsid w:val="003537E0"/>
    <w:rsid w:val="00355CDF"/>
    <w:rsid w:val="00382E85"/>
    <w:rsid w:val="00385635"/>
    <w:rsid w:val="00393065"/>
    <w:rsid w:val="003A61CF"/>
    <w:rsid w:val="003B75AE"/>
    <w:rsid w:val="003D019A"/>
    <w:rsid w:val="003D1C91"/>
    <w:rsid w:val="003D399C"/>
    <w:rsid w:val="003E17E5"/>
    <w:rsid w:val="003E3185"/>
    <w:rsid w:val="00421F09"/>
    <w:rsid w:val="00422CA4"/>
    <w:rsid w:val="00436BBB"/>
    <w:rsid w:val="00451A7C"/>
    <w:rsid w:val="004560F1"/>
    <w:rsid w:val="00460AFA"/>
    <w:rsid w:val="004700E9"/>
    <w:rsid w:val="0047503F"/>
    <w:rsid w:val="00495C85"/>
    <w:rsid w:val="004F2416"/>
    <w:rsid w:val="00502DE2"/>
    <w:rsid w:val="005128F0"/>
    <w:rsid w:val="005206DA"/>
    <w:rsid w:val="00522583"/>
    <w:rsid w:val="005237EC"/>
    <w:rsid w:val="00527857"/>
    <w:rsid w:val="00551DF8"/>
    <w:rsid w:val="0055600F"/>
    <w:rsid w:val="005567BA"/>
    <w:rsid w:val="0056156B"/>
    <w:rsid w:val="00563184"/>
    <w:rsid w:val="00573BD1"/>
    <w:rsid w:val="00583959"/>
    <w:rsid w:val="00592035"/>
    <w:rsid w:val="005A4E3F"/>
    <w:rsid w:val="005C10DC"/>
    <w:rsid w:val="005C1FB3"/>
    <w:rsid w:val="005D273C"/>
    <w:rsid w:val="005E7B68"/>
    <w:rsid w:val="005F1E06"/>
    <w:rsid w:val="005F6458"/>
    <w:rsid w:val="00631209"/>
    <w:rsid w:val="00635D11"/>
    <w:rsid w:val="0066279B"/>
    <w:rsid w:val="0066502C"/>
    <w:rsid w:val="006A3FC2"/>
    <w:rsid w:val="006A6F27"/>
    <w:rsid w:val="006C6476"/>
    <w:rsid w:val="006C7E6C"/>
    <w:rsid w:val="006D7225"/>
    <w:rsid w:val="007115A1"/>
    <w:rsid w:val="007127F8"/>
    <w:rsid w:val="00732FEC"/>
    <w:rsid w:val="00743645"/>
    <w:rsid w:val="00743F4D"/>
    <w:rsid w:val="007453E4"/>
    <w:rsid w:val="00747F1E"/>
    <w:rsid w:val="00760E62"/>
    <w:rsid w:val="0077571C"/>
    <w:rsid w:val="007804D7"/>
    <w:rsid w:val="007964AB"/>
    <w:rsid w:val="00796F66"/>
    <w:rsid w:val="007F4C4C"/>
    <w:rsid w:val="008220A9"/>
    <w:rsid w:val="00825253"/>
    <w:rsid w:val="00831F33"/>
    <w:rsid w:val="0087061E"/>
    <w:rsid w:val="008765F0"/>
    <w:rsid w:val="008B35FF"/>
    <w:rsid w:val="008D45D1"/>
    <w:rsid w:val="008F27A3"/>
    <w:rsid w:val="00941B70"/>
    <w:rsid w:val="0096226E"/>
    <w:rsid w:val="00964DD0"/>
    <w:rsid w:val="0097188D"/>
    <w:rsid w:val="009B0750"/>
    <w:rsid w:val="009B6808"/>
    <w:rsid w:val="009C17D7"/>
    <w:rsid w:val="009C18CD"/>
    <w:rsid w:val="009C2674"/>
    <w:rsid w:val="009C2F2A"/>
    <w:rsid w:val="00A66055"/>
    <w:rsid w:val="00A76282"/>
    <w:rsid w:val="00AA0640"/>
    <w:rsid w:val="00AB536B"/>
    <w:rsid w:val="00AC67CA"/>
    <w:rsid w:val="00AE4653"/>
    <w:rsid w:val="00AE5911"/>
    <w:rsid w:val="00B00681"/>
    <w:rsid w:val="00B20DF6"/>
    <w:rsid w:val="00B273CF"/>
    <w:rsid w:val="00B4742D"/>
    <w:rsid w:val="00B56D0A"/>
    <w:rsid w:val="00B579F5"/>
    <w:rsid w:val="00B65171"/>
    <w:rsid w:val="00BB250A"/>
    <w:rsid w:val="00BB70A3"/>
    <w:rsid w:val="00BC48DC"/>
    <w:rsid w:val="00BD22F6"/>
    <w:rsid w:val="00C371E4"/>
    <w:rsid w:val="00C536F5"/>
    <w:rsid w:val="00C75CB2"/>
    <w:rsid w:val="00C842E4"/>
    <w:rsid w:val="00C85154"/>
    <w:rsid w:val="00CC6248"/>
    <w:rsid w:val="00CD16FC"/>
    <w:rsid w:val="00CE64A8"/>
    <w:rsid w:val="00CF12C3"/>
    <w:rsid w:val="00CF61A8"/>
    <w:rsid w:val="00D14FD3"/>
    <w:rsid w:val="00D262C7"/>
    <w:rsid w:val="00D406E5"/>
    <w:rsid w:val="00D549E4"/>
    <w:rsid w:val="00D73B09"/>
    <w:rsid w:val="00DB13C1"/>
    <w:rsid w:val="00DC6BD6"/>
    <w:rsid w:val="00DE77FF"/>
    <w:rsid w:val="00E116C7"/>
    <w:rsid w:val="00E15EA4"/>
    <w:rsid w:val="00E374AC"/>
    <w:rsid w:val="00E6337E"/>
    <w:rsid w:val="00E65896"/>
    <w:rsid w:val="00E87C4E"/>
    <w:rsid w:val="00E957EC"/>
    <w:rsid w:val="00EC0475"/>
    <w:rsid w:val="00ED6F98"/>
    <w:rsid w:val="00F24FF7"/>
    <w:rsid w:val="00F32253"/>
    <w:rsid w:val="00F324EA"/>
    <w:rsid w:val="00F618BC"/>
    <w:rsid w:val="00F76ACD"/>
    <w:rsid w:val="00FD13C5"/>
    <w:rsid w:val="00FF2EB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2FCE9-62F1-47AD-8439-C17681E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E95"/>
  </w:style>
  <w:style w:type="paragraph" w:styleId="a5">
    <w:name w:val="footer"/>
    <w:basedOn w:val="a"/>
    <w:link w:val="a6"/>
    <w:uiPriority w:val="99"/>
    <w:unhideWhenUsed/>
    <w:rsid w:val="00171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E95"/>
  </w:style>
  <w:style w:type="paragraph" w:styleId="a7">
    <w:name w:val="List Paragraph"/>
    <w:basedOn w:val="a"/>
    <w:uiPriority w:val="34"/>
    <w:qFormat/>
    <w:rsid w:val="005A4E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73B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73B0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吉臣</dc:creator>
  <cp:keywords/>
  <dc:description/>
  <cp:lastModifiedBy>畠山　和敏</cp:lastModifiedBy>
  <cp:revision>3</cp:revision>
  <cp:lastPrinted>2015-12-22T08:52:00Z</cp:lastPrinted>
  <dcterms:created xsi:type="dcterms:W3CDTF">2019-04-19T04:43:00Z</dcterms:created>
  <dcterms:modified xsi:type="dcterms:W3CDTF">2019-04-19T04:44:00Z</dcterms:modified>
</cp:coreProperties>
</file>